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83" w:type="pct"/>
        <w:tblInd w:w="-436" w:type="dxa"/>
        <w:tblLayout w:type="fixed"/>
        <w:tblLook w:val="04A0" w:firstRow="1" w:lastRow="0" w:firstColumn="1" w:lastColumn="0" w:noHBand="0" w:noVBand="1"/>
      </w:tblPr>
      <w:tblGrid>
        <w:gridCol w:w="274"/>
        <w:gridCol w:w="530"/>
        <w:gridCol w:w="1559"/>
        <w:gridCol w:w="1049"/>
        <w:gridCol w:w="752"/>
        <w:gridCol w:w="688"/>
        <w:gridCol w:w="688"/>
        <w:gridCol w:w="514"/>
        <w:gridCol w:w="517"/>
        <w:gridCol w:w="594"/>
        <w:gridCol w:w="618"/>
        <w:gridCol w:w="772"/>
        <w:gridCol w:w="748"/>
      </w:tblGrid>
      <w:tr w:rsidR="00717372" w:rsidRPr="00346E5C" w:rsidTr="001D754D">
        <w:trPr>
          <w:trHeight w:val="458"/>
        </w:trPr>
        <w:tc>
          <w:tcPr>
            <w:tcW w:w="5000" w:type="pct"/>
            <w:gridSpan w:val="1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85606" w:rsidRPr="00D85606" w:rsidRDefault="00501C91" w:rsidP="00D85606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</w:rPr>
            </w:pPr>
            <w:r w:rsidRPr="00D85606">
              <w:rPr>
                <w:rFonts w:ascii="Times New Roman" w:hAnsi="Times New Roman"/>
                <w:b/>
                <w:bCs/>
              </w:rPr>
              <w:t>Запрос к</w:t>
            </w:r>
            <w:r w:rsidR="00717372" w:rsidRPr="00D85606">
              <w:rPr>
                <w:rFonts w:ascii="Times New Roman" w:hAnsi="Times New Roman"/>
                <w:b/>
                <w:bCs/>
              </w:rPr>
              <w:t>оммерческо</w:t>
            </w:r>
            <w:r w:rsidRPr="00D85606">
              <w:rPr>
                <w:rFonts w:ascii="Times New Roman" w:hAnsi="Times New Roman"/>
                <w:b/>
                <w:bCs/>
              </w:rPr>
              <w:t>го</w:t>
            </w:r>
            <w:r w:rsidR="00717372" w:rsidRPr="00D85606">
              <w:rPr>
                <w:rFonts w:ascii="Times New Roman" w:hAnsi="Times New Roman"/>
                <w:b/>
                <w:bCs/>
              </w:rPr>
              <w:t xml:space="preserve"> предложени</w:t>
            </w:r>
            <w:r w:rsidRPr="00D85606">
              <w:rPr>
                <w:rFonts w:ascii="Times New Roman" w:hAnsi="Times New Roman"/>
                <w:b/>
                <w:bCs/>
              </w:rPr>
              <w:t>я</w:t>
            </w:r>
            <w:r w:rsidR="00717372" w:rsidRPr="00D85606">
              <w:rPr>
                <w:rFonts w:ascii="Times New Roman" w:hAnsi="Times New Roman"/>
                <w:b/>
                <w:bCs/>
              </w:rPr>
              <w:t xml:space="preserve"> на</w:t>
            </w:r>
            <w:r w:rsidR="00D85606" w:rsidRPr="00D85606">
              <w:rPr>
                <w:rFonts w:ascii="Times New Roman" w:hAnsi="Times New Roman"/>
                <w:b/>
                <w:bCs/>
              </w:rPr>
              <w:t xml:space="preserve"> поставку</w:t>
            </w:r>
            <w:r w:rsidR="00717372" w:rsidRPr="00D85606">
              <w:rPr>
                <w:rFonts w:ascii="Times New Roman" w:hAnsi="Times New Roman"/>
                <w:b/>
                <w:bCs/>
              </w:rPr>
              <w:t xml:space="preserve"> </w:t>
            </w:r>
            <w:r w:rsidR="00D85606" w:rsidRPr="00D85606">
              <w:rPr>
                <w:rFonts w:ascii="Times New Roman" w:hAnsi="Times New Roman"/>
                <w:b/>
              </w:rPr>
              <w:t>медицинского изделия-</w:t>
            </w:r>
            <w:r w:rsidR="00D85606" w:rsidRPr="00D85606">
              <w:rPr>
                <w:rStyle w:val="a4"/>
                <w:rFonts w:ascii="Times New Roman" w:hAnsi="Times New Roman"/>
                <w:shd w:val="clear" w:color="auto" w:fill="FFFFFF"/>
              </w:rPr>
              <w:t xml:space="preserve">дозатора газа медицинского </w:t>
            </w:r>
            <w:r w:rsidR="00D85606" w:rsidRPr="00D85606">
              <w:rPr>
                <w:rStyle w:val="a4"/>
                <w:rFonts w:ascii="Times New Roman" w:hAnsi="Times New Roman"/>
                <w:shd w:val="clear" w:color="auto" w:fill="FFFFFF"/>
                <w:lang w:val="en-US"/>
              </w:rPr>
              <w:t>INCO</w:t>
            </w:r>
            <w:r w:rsidR="00D85606" w:rsidRPr="00D85606">
              <w:rPr>
                <w:rStyle w:val="a4"/>
                <w:rFonts w:ascii="Times New Roman" w:hAnsi="Times New Roman"/>
                <w:shd w:val="clear" w:color="auto" w:fill="FFFFFF"/>
              </w:rPr>
              <w:t>2 с принадлежностями,</w:t>
            </w:r>
            <w:r w:rsidR="00D85606" w:rsidRPr="00D85606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="00D85606" w:rsidRPr="00D85606">
              <w:rPr>
                <w:rFonts w:ascii="Times New Roman" w:hAnsi="Times New Roman"/>
                <w:b/>
                <w:bCs/>
              </w:rPr>
              <w:t>для</w:t>
            </w:r>
            <w:r w:rsidR="00D85606" w:rsidRPr="00D85606">
              <w:rPr>
                <w:rFonts w:ascii="Times New Roman" w:hAnsi="Times New Roman"/>
                <w:b/>
              </w:rPr>
              <w:t xml:space="preserve"> нужд санатория «Долина Нарзанов» г. Ессентуки – филиал АО «РЖД-ЗДОРОВЬЕ» в 2026 г., </w:t>
            </w:r>
            <w:r w:rsidR="00D85606" w:rsidRPr="00D85606">
              <w:rPr>
                <w:rFonts w:ascii="Times New Roman" w:hAnsi="Times New Roman"/>
                <w:b/>
                <w:color w:val="000000" w:themeColor="text1"/>
              </w:rPr>
              <w:t xml:space="preserve">монтаж, инструктаж персонала и </w:t>
            </w:r>
            <w:r w:rsidR="00D85606" w:rsidRPr="00D85606">
              <w:rPr>
                <w:rFonts w:ascii="Times New Roman" w:hAnsi="Times New Roman"/>
                <w:b/>
                <w:color w:val="000000" w:themeColor="text1"/>
                <w:shd w:val="clear" w:color="auto" w:fill="FFFFFF"/>
              </w:rPr>
              <w:t>ввод в эксплуатацию</w:t>
            </w:r>
            <w:r w:rsidR="00D85606">
              <w:rPr>
                <w:rFonts w:ascii="Times New Roman" w:hAnsi="Times New Roman"/>
                <w:b/>
                <w:color w:val="000000" w:themeColor="text1"/>
                <w:shd w:val="clear" w:color="auto" w:fill="FFFFFF"/>
              </w:rPr>
              <w:t>.</w:t>
            </w:r>
          </w:p>
          <w:p w:rsidR="00717372" w:rsidRPr="00D66557" w:rsidRDefault="00717372" w:rsidP="00D85606">
            <w:pPr>
              <w:spacing w:after="0"/>
              <w:rPr>
                <w:rFonts w:cs="Arial"/>
                <w:b/>
                <w:bCs/>
                <w:color w:val="31849B"/>
              </w:rPr>
            </w:pPr>
          </w:p>
        </w:tc>
      </w:tr>
      <w:tr w:rsidR="00717372" w:rsidRPr="00346E5C" w:rsidTr="001D754D">
        <w:trPr>
          <w:trHeight w:val="517"/>
        </w:trPr>
        <w:tc>
          <w:tcPr>
            <w:tcW w:w="5000" w:type="pct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31849B"/>
                <w:sz w:val="28"/>
                <w:szCs w:val="28"/>
              </w:rPr>
            </w:pPr>
          </w:p>
        </w:tc>
      </w:tr>
      <w:tr w:rsidR="00FC11BA" w:rsidRPr="00346E5C" w:rsidTr="001D754D">
        <w:trPr>
          <w:trHeight w:val="43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20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717372" w:rsidRPr="00346E5C" w:rsidRDefault="00717372" w:rsidP="00FC11BA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заполняется </w:t>
            </w:r>
            <w:r w:rsidR="00FC11BA" w:rsidRPr="00346E5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Поставщиком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</w:tr>
      <w:tr w:rsidR="003154EA" w:rsidRPr="00346E5C" w:rsidTr="001D754D">
        <w:trPr>
          <w:trHeight w:val="84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№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Артикул - заполняется Заказчиком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Наименование - 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A3068C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Требования к качеству/Конфигурация/технические характеристики - заполняется Заказчиком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FC11BA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Замена на аналог - заполняется </w:t>
            </w:r>
            <w:r w:rsidR="00FC11BA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Поставщиком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6B7578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proofErr w:type="spellStart"/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Ед-ца</w:t>
            </w:r>
            <w:proofErr w:type="spellEnd"/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измерения - 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6B7578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Кол-во - 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3154EA" w:rsidP="003154EA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Цена  руб.</w:t>
            </w:r>
            <w:r w:rsidR="00717372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</w:t>
            </w:r>
            <w:r w:rsidR="00AB49DF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за единицу </w:t>
            </w:r>
            <w:r w:rsidR="00717372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с НДС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2176C0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Стоимость  </w:t>
            </w:r>
            <w:proofErr w:type="spellStart"/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руб</w:t>
            </w:r>
            <w:proofErr w:type="spellEnd"/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с НДС 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3D7DFB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Цена монтаж</w:t>
            </w:r>
            <w:r w:rsidR="003D7DFB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а</w:t>
            </w: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руб./Евро с НДС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3D7DFB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Стоимость монтаж</w:t>
            </w:r>
            <w:r w:rsidR="003D7DFB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а</w:t>
            </w: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руб./Евро с НДС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3D7DFB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И</w:t>
            </w:r>
            <w:r w:rsidR="003D7DFB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того </w:t>
            </w:r>
            <w:proofErr w:type="spellStart"/>
            <w:r w:rsidR="003D7DFB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ст-ть</w:t>
            </w:r>
            <w:proofErr w:type="spellEnd"/>
            <w:r w:rsidR="003D7DFB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оборудования</w:t>
            </w: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и монтаж</w:t>
            </w:r>
            <w:r w:rsidR="003D7DFB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а</w:t>
            </w: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 руб./Евро с НДС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717372" w:rsidRPr="00346E5C" w:rsidRDefault="00717372" w:rsidP="00FC11BA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 xml:space="preserve">Примечание - заполняется </w:t>
            </w:r>
            <w:r w:rsidR="00FC11BA" w:rsidRPr="00346E5C">
              <w:rPr>
                <w:rFonts w:asciiTheme="minorHAnsi" w:hAnsiTheme="minorHAnsi" w:cstheme="minorHAnsi"/>
                <w:b/>
                <w:bCs/>
                <w:color w:val="17375D"/>
                <w:sz w:val="16"/>
                <w:szCs w:val="16"/>
              </w:rPr>
              <w:t>Поставщиком</w:t>
            </w:r>
          </w:p>
        </w:tc>
      </w:tr>
      <w:tr w:rsidR="003154EA" w:rsidRPr="00346E5C" w:rsidTr="00143D58">
        <w:trPr>
          <w:trHeight w:val="5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C44" w:rsidRPr="00346E5C" w:rsidRDefault="004B2C44" w:rsidP="004B2C44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  <w:r w:rsidR="003154E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2C44" w:rsidRPr="00346E5C" w:rsidRDefault="003154EA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-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C44" w:rsidRPr="00D85606" w:rsidRDefault="00EB29D3" w:rsidP="00D85606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6557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D85606" w:rsidRPr="00D85606">
              <w:rPr>
                <w:rFonts w:ascii="Times New Roman" w:hAnsi="Times New Roman"/>
                <w:bCs/>
                <w:sz w:val="20"/>
                <w:szCs w:val="20"/>
              </w:rPr>
              <w:t>До</w:t>
            </w:r>
            <w:r w:rsidR="00D85606">
              <w:rPr>
                <w:rFonts w:ascii="Times New Roman" w:hAnsi="Times New Roman"/>
                <w:bCs/>
                <w:sz w:val="20"/>
                <w:szCs w:val="20"/>
              </w:rPr>
              <w:t xml:space="preserve">затор </w:t>
            </w:r>
            <w:bookmarkStart w:id="0" w:name="_GoBack"/>
            <w:bookmarkEnd w:id="0"/>
            <w:r w:rsidR="00D85606" w:rsidRPr="00D85606">
              <w:rPr>
                <w:rFonts w:ascii="Times New Roman" w:hAnsi="Times New Roman"/>
                <w:bCs/>
                <w:sz w:val="20"/>
                <w:szCs w:val="20"/>
              </w:rPr>
              <w:t xml:space="preserve">медицинского газа </w:t>
            </w:r>
            <w:r w:rsidR="00D85606" w:rsidRPr="00D8560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IN</w:t>
            </w:r>
            <w:r w:rsidR="00D85606" w:rsidRPr="00D85606">
              <w:rPr>
                <w:rFonts w:ascii="Times New Roman" w:hAnsi="Times New Roman"/>
                <w:bCs/>
                <w:sz w:val="20"/>
                <w:szCs w:val="20"/>
              </w:rPr>
              <w:t>СО2  с принадлежностями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C44" w:rsidRPr="00D66557" w:rsidRDefault="004B2C44" w:rsidP="00200FE2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557">
              <w:rPr>
                <w:rFonts w:ascii="Times New Roman" w:hAnsi="Times New Roman"/>
                <w:sz w:val="20"/>
                <w:szCs w:val="20"/>
              </w:rPr>
              <w:t>Согласно Техническому заданию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76C0" w:rsidRPr="00D66557" w:rsidRDefault="002176C0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176C0" w:rsidRPr="00D66557" w:rsidRDefault="002176C0" w:rsidP="002176C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176C0" w:rsidRPr="00D66557" w:rsidRDefault="002176C0" w:rsidP="002176C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176C0" w:rsidRPr="00D66557" w:rsidRDefault="002176C0" w:rsidP="002176C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B2C44" w:rsidRPr="00D66557" w:rsidRDefault="002176C0" w:rsidP="002176C0">
            <w:pPr>
              <w:tabs>
                <w:tab w:val="left" w:pos="427"/>
              </w:tabs>
              <w:rPr>
                <w:rFonts w:ascii="Times New Roman" w:hAnsi="Times New Roman"/>
                <w:sz w:val="20"/>
                <w:szCs w:val="20"/>
              </w:rPr>
            </w:pPr>
            <w:r w:rsidRPr="00D66557">
              <w:rPr>
                <w:rFonts w:ascii="Times New Roman" w:hAnsi="Times New Roman"/>
                <w:sz w:val="20"/>
                <w:szCs w:val="20"/>
              </w:rPr>
              <w:tab/>
              <w:t>-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C44" w:rsidRPr="00D66557" w:rsidRDefault="00150133" w:rsidP="00200FE2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D66557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C44" w:rsidRPr="00D66557" w:rsidRDefault="00150133" w:rsidP="00200FE2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66557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C44" w:rsidRPr="00D66557" w:rsidRDefault="004B2C44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C44" w:rsidRPr="00D66557" w:rsidRDefault="004B2C44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C44" w:rsidRPr="00D66557" w:rsidRDefault="004B2C44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="002176C0"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C44" w:rsidRPr="00D66557" w:rsidRDefault="004B2C44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="002176C0"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C44" w:rsidRPr="00D66557" w:rsidRDefault="004B2C44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="002176C0" w:rsidRPr="00D66557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C44" w:rsidRPr="00346E5C" w:rsidRDefault="004B2C44" w:rsidP="004B2C44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154EA" w:rsidRPr="00346E5C" w:rsidTr="001D754D">
        <w:trPr>
          <w:trHeight w:val="66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  <w:t>ИТОГО: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555 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 </w:t>
            </w:r>
          </w:p>
        </w:tc>
      </w:tr>
      <w:tr w:rsidR="003154EA" w:rsidRPr="00346E5C" w:rsidTr="001D754D">
        <w:trPr>
          <w:trHeight w:val="342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</w:tr>
      <w:tr w:rsidR="009C7A69" w:rsidRPr="00346E5C" w:rsidTr="001D754D">
        <w:trPr>
          <w:trHeight w:val="31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C7A69" w:rsidRPr="00346E5C" w:rsidTr="001D754D">
        <w:trPr>
          <w:trHeight w:val="31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154EA" w:rsidRPr="00346E5C" w:rsidTr="001D754D">
        <w:trPr>
          <w:trHeight w:val="21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FC11BA" w:rsidRPr="00346E5C" w:rsidTr="001D754D">
        <w:trPr>
          <w:trHeight w:val="31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Дополнительная информация</w:t>
            </w:r>
            <w:r w:rsidRPr="00346E5C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 xml:space="preserve"> (обязательна к заполнению)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346E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63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Условия оплаты и поставки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43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 xml:space="preserve">Срок поставки 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124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Возможность кредитования и максимальный срок кредита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60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 xml:space="preserve">  Стоимость доставки до места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45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Сроки  гарантии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61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Стоимость обслуживания в год (если применимо)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96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Срок службы оборудования по паспорту (если применимо)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81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Потребляемая электрическая мощность (если применимо)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96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По какой системе налогообложения работает ваша компания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43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Контактное лицо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58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Корпоративный электронный адрес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42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Телефон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72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Почтовый адрес вашей компании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61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Приложить скан копии сертификатов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735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Опыт работы на рынке в аналогичной сфере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9C7A69" w:rsidRPr="00346E5C" w:rsidTr="001D754D">
        <w:trPr>
          <w:trHeight w:val="2160"/>
        </w:trPr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6E5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Перечень ваших наиболее крупных клиентов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7A69" w:rsidRPr="00346E5C" w:rsidRDefault="009C7A69" w:rsidP="009C7A69">
            <w:pPr>
              <w:shd w:val="clear" w:color="auto" w:fill="FFFFFF" w:themeFill="background1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346E5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</w:tbl>
    <w:p w:rsidR="00717372" w:rsidRPr="00346E5C" w:rsidRDefault="00717372" w:rsidP="00717372">
      <w:pPr>
        <w:shd w:val="clear" w:color="auto" w:fill="FFFFFF" w:themeFill="background1"/>
        <w:spacing w:before="0" w:after="0"/>
        <w:ind w:left="567"/>
        <w:rPr>
          <w:rFonts w:asciiTheme="minorHAnsi" w:hAnsiTheme="minorHAnsi" w:cstheme="minorHAnsi"/>
          <w:b/>
        </w:rPr>
      </w:pPr>
    </w:p>
    <w:sectPr w:rsidR="00717372" w:rsidRPr="00346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A713C"/>
    <w:multiLevelType w:val="hybridMultilevel"/>
    <w:tmpl w:val="D70A5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0124D"/>
    <w:multiLevelType w:val="hybridMultilevel"/>
    <w:tmpl w:val="B03C9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40AE7"/>
    <w:multiLevelType w:val="hybridMultilevel"/>
    <w:tmpl w:val="EA52E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A2390"/>
    <w:multiLevelType w:val="hybridMultilevel"/>
    <w:tmpl w:val="FD1E2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A6FB8"/>
    <w:multiLevelType w:val="hybridMultilevel"/>
    <w:tmpl w:val="53684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72"/>
    <w:rsid w:val="00004A3C"/>
    <w:rsid w:val="00004F61"/>
    <w:rsid w:val="000135D0"/>
    <w:rsid w:val="00141025"/>
    <w:rsid w:val="00143D58"/>
    <w:rsid w:val="00150133"/>
    <w:rsid w:val="00165C51"/>
    <w:rsid w:val="001D754D"/>
    <w:rsid w:val="001F61F2"/>
    <w:rsid w:val="00200FE2"/>
    <w:rsid w:val="002176C0"/>
    <w:rsid w:val="003154EA"/>
    <w:rsid w:val="00346E5C"/>
    <w:rsid w:val="00374EE9"/>
    <w:rsid w:val="003830A4"/>
    <w:rsid w:val="00387CEC"/>
    <w:rsid w:val="003B2A43"/>
    <w:rsid w:val="003D7DFB"/>
    <w:rsid w:val="00452807"/>
    <w:rsid w:val="004B2C44"/>
    <w:rsid w:val="004B381E"/>
    <w:rsid w:val="004D3136"/>
    <w:rsid w:val="004E2654"/>
    <w:rsid w:val="00501C91"/>
    <w:rsid w:val="00634E9F"/>
    <w:rsid w:val="00696A93"/>
    <w:rsid w:val="006A6585"/>
    <w:rsid w:val="006B7578"/>
    <w:rsid w:val="006C6668"/>
    <w:rsid w:val="006C6EB8"/>
    <w:rsid w:val="00711C5C"/>
    <w:rsid w:val="0071200E"/>
    <w:rsid w:val="00717372"/>
    <w:rsid w:val="00785678"/>
    <w:rsid w:val="00792E32"/>
    <w:rsid w:val="007A56C7"/>
    <w:rsid w:val="007F29EF"/>
    <w:rsid w:val="00804AA7"/>
    <w:rsid w:val="0081386F"/>
    <w:rsid w:val="008D1932"/>
    <w:rsid w:val="00926208"/>
    <w:rsid w:val="009C7A69"/>
    <w:rsid w:val="00A1560E"/>
    <w:rsid w:val="00A94B20"/>
    <w:rsid w:val="00AB49DF"/>
    <w:rsid w:val="00BA516B"/>
    <w:rsid w:val="00BC57F8"/>
    <w:rsid w:val="00BF2616"/>
    <w:rsid w:val="00C17F60"/>
    <w:rsid w:val="00CA326F"/>
    <w:rsid w:val="00D359AA"/>
    <w:rsid w:val="00D66557"/>
    <w:rsid w:val="00D85606"/>
    <w:rsid w:val="00D915F5"/>
    <w:rsid w:val="00E64003"/>
    <w:rsid w:val="00E96720"/>
    <w:rsid w:val="00EB29D3"/>
    <w:rsid w:val="00FB5617"/>
    <w:rsid w:val="00FC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95098-2919-4678-B840-732CD43DE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372"/>
    <w:pPr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4EE9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D856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Сташко Наталья Николаевна</dc:creator>
  <cp:keywords/>
  <dc:description/>
  <cp:lastModifiedBy>User</cp:lastModifiedBy>
  <cp:revision>2</cp:revision>
  <dcterms:created xsi:type="dcterms:W3CDTF">2026-05-07T07:29:00Z</dcterms:created>
  <dcterms:modified xsi:type="dcterms:W3CDTF">2026-05-07T07:29:00Z</dcterms:modified>
</cp:coreProperties>
</file>